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A08EE8" w14:textId="77777777" w:rsidR="004337B8" w:rsidRDefault="004337B8" w:rsidP="004337B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96FEA0" w14:textId="77777777" w:rsidR="004337B8" w:rsidRDefault="004337B8" w:rsidP="004337B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Литовский бульвар д.46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337B8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2025-02-06T07:03:00Z</dcterms:modified>
</cp:coreProperties>
</file>